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9D" w:rsidRDefault="0057559D" w:rsidP="0057559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7559D" w:rsidRDefault="00CF569F" w:rsidP="00575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27 апреля по 30</w:t>
      </w:r>
      <w:r w:rsidR="0057559D">
        <w:rPr>
          <w:b/>
          <w:sz w:val="28"/>
          <w:szCs w:val="28"/>
        </w:rPr>
        <w:t xml:space="preserve"> апреля</w:t>
      </w:r>
    </w:p>
    <w:p w:rsidR="0057559D" w:rsidRDefault="0057559D" w:rsidP="0057559D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57559D" w:rsidRDefault="0057559D" w:rsidP="0057559D">
      <w:pPr>
        <w:rPr>
          <w:sz w:val="28"/>
          <w:szCs w:val="28"/>
        </w:rPr>
      </w:pPr>
      <w:r>
        <w:rPr>
          <w:sz w:val="28"/>
          <w:szCs w:val="28"/>
        </w:rPr>
        <w:t>Учебный предмет: геометрия</w:t>
      </w:r>
    </w:p>
    <w:p w:rsidR="0057559D" w:rsidRDefault="0057559D" w:rsidP="0057559D">
      <w:pPr>
        <w:rPr>
          <w:sz w:val="28"/>
          <w:szCs w:val="28"/>
        </w:rPr>
      </w:pPr>
      <w:r>
        <w:rPr>
          <w:sz w:val="28"/>
          <w:szCs w:val="28"/>
        </w:rPr>
        <w:t>Класс: 7А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2284"/>
        <w:gridCol w:w="2283"/>
        <w:gridCol w:w="2213"/>
        <w:gridCol w:w="3409"/>
        <w:gridCol w:w="1971"/>
        <w:gridCol w:w="1641"/>
      </w:tblGrid>
      <w:tr w:rsidR="0057559D" w:rsidTr="00BB200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9D" w:rsidRDefault="00575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9D" w:rsidRDefault="00575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9D" w:rsidRDefault="00575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9D" w:rsidRDefault="00575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9D" w:rsidRDefault="00575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9D" w:rsidRDefault="00575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9D" w:rsidRDefault="005755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BB2000" w:rsidTr="00BB2000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Зачетная работа</w:t>
            </w:r>
          </w:p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теме «Прямоугольный треугольник»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§3,п.35,36, конспект,</w:t>
            </w:r>
          </w:p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  <w:p w:rsidR="00BB2000" w:rsidRDefault="00BB2000">
            <w:pPr>
              <w:rPr>
                <w:sz w:val="28"/>
                <w:szCs w:val="28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 теста</w:t>
            </w:r>
          </w:p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2000" w:rsidRDefault="00BB2000" w:rsidP="00F40C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29.04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BB2000" w:rsidRDefault="00BB2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теста</w:t>
            </w:r>
          </w:p>
        </w:tc>
      </w:tr>
    </w:tbl>
    <w:p w:rsidR="0057559D" w:rsidRDefault="0057559D" w:rsidP="0057559D">
      <w:pPr>
        <w:rPr>
          <w:sz w:val="28"/>
          <w:szCs w:val="28"/>
        </w:rPr>
      </w:pPr>
    </w:p>
    <w:p w:rsidR="00BD0FEE" w:rsidRDefault="00BD0FEE"/>
    <w:p w:rsidR="00BB2000" w:rsidRDefault="00BB2000"/>
    <w:p w:rsidR="00BB2000" w:rsidRDefault="00BB2000"/>
    <w:p w:rsidR="00BB2000" w:rsidRDefault="00BB2000"/>
    <w:p w:rsidR="00BB2000" w:rsidRDefault="00BB2000"/>
    <w:p w:rsidR="00BB2000" w:rsidRDefault="00BB2000"/>
    <w:p w:rsidR="00BB2000" w:rsidRPr="00D91945" w:rsidRDefault="00BB2000">
      <w:pPr>
        <w:rPr>
          <w:sz w:val="32"/>
          <w:szCs w:val="32"/>
        </w:rPr>
      </w:pPr>
      <w:r w:rsidRPr="00D91945">
        <w:rPr>
          <w:sz w:val="32"/>
          <w:szCs w:val="32"/>
        </w:rPr>
        <w:lastRenderedPageBreak/>
        <w:t>Тест по теме «Прямоугольный треугольник»</w:t>
      </w:r>
      <w:bookmarkStart w:id="0" w:name="_GoBack"/>
      <w:bookmarkEnd w:id="0"/>
    </w:p>
    <w:p w:rsidR="00BB2000" w:rsidRPr="00D91945" w:rsidRDefault="00BB2000" w:rsidP="00BB2000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Изобразите прямоугольный треугольник</w:t>
      </w:r>
      <w:r w:rsidR="00616203" w:rsidRPr="00D91945">
        <w:rPr>
          <w:sz w:val="32"/>
          <w:szCs w:val="32"/>
        </w:rPr>
        <w:t xml:space="preserve"> и подпишите на чертеже название сторон треугольника.</w:t>
      </w:r>
    </w:p>
    <w:p w:rsidR="00616203" w:rsidRPr="00D91945" w:rsidRDefault="00616203" w:rsidP="00BB2000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В прямоугольном треугольнике сумма острых углов равна________________________________</w:t>
      </w:r>
    </w:p>
    <w:p w:rsidR="00616203" w:rsidRPr="00D91945" w:rsidRDefault="00616203" w:rsidP="00BB2000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Один из острых углов прямоугольного треугольника в 2 раза больше другого. Найдите острые углы этого треугольника.</w:t>
      </w:r>
    </w:p>
    <w:p w:rsidR="00616203" w:rsidRPr="00D91945" w:rsidRDefault="00616203" w:rsidP="00BB2000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Один из внешних углов прямоугольного треугольника равен 134</w:t>
      </w:r>
      <w:r w:rsidRPr="00D91945">
        <w:rPr>
          <w:sz w:val="32"/>
          <w:szCs w:val="32"/>
          <w:vertAlign w:val="superscript"/>
        </w:rPr>
        <w:t>0</w:t>
      </w:r>
      <w:r w:rsidRPr="00D91945">
        <w:rPr>
          <w:sz w:val="32"/>
          <w:szCs w:val="32"/>
        </w:rPr>
        <w:t>, тогда меньший угол треугольника равен _______</w:t>
      </w:r>
    </w:p>
    <w:p w:rsidR="00616203" w:rsidRPr="00D91945" w:rsidRDefault="00616203" w:rsidP="00BB2000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Существует ли треугольник с 2-мя прямыми углами? Почему?</w:t>
      </w:r>
    </w:p>
    <w:p w:rsidR="00616203" w:rsidRPr="00D91945" w:rsidRDefault="00616203" w:rsidP="00BB2000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Как называется сторона, лежащая против большего угла?</w:t>
      </w:r>
    </w:p>
    <w:p w:rsidR="00616203" w:rsidRPr="00D91945" w:rsidRDefault="00616203" w:rsidP="00BB2000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Если катеты одного прямоугольного треугольника соответственно равны катетам другого, то___________________</w:t>
      </w:r>
    </w:p>
    <w:p w:rsidR="00616203" w:rsidRPr="00D91945" w:rsidRDefault="00616203" w:rsidP="00BB2000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В треугольнике АВС угол С равен 90</w:t>
      </w:r>
      <w:r w:rsidR="00D91945" w:rsidRPr="00D91945">
        <w:rPr>
          <w:sz w:val="32"/>
          <w:szCs w:val="32"/>
          <w:vertAlign w:val="superscript"/>
        </w:rPr>
        <w:t>0</w:t>
      </w:r>
      <w:r w:rsidR="00D91945" w:rsidRPr="00D91945">
        <w:rPr>
          <w:sz w:val="32"/>
          <w:szCs w:val="32"/>
        </w:rPr>
        <w:t>, АВ = 15 см, СВ = 7,5 см. Чему равен угол</w:t>
      </w:r>
      <w:proofErr w:type="gramStart"/>
      <w:r w:rsidR="00D91945" w:rsidRPr="00D91945">
        <w:rPr>
          <w:sz w:val="32"/>
          <w:szCs w:val="32"/>
        </w:rPr>
        <w:t xml:space="preserve"> В</w:t>
      </w:r>
      <w:proofErr w:type="gramEnd"/>
      <w:r w:rsidR="00D91945" w:rsidRPr="00D91945">
        <w:rPr>
          <w:sz w:val="32"/>
          <w:szCs w:val="32"/>
        </w:rPr>
        <w:t>?</w:t>
      </w:r>
    </w:p>
    <w:p w:rsidR="00D91945" w:rsidRPr="00D91945" w:rsidRDefault="00D91945" w:rsidP="00D91945">
      <w:pPr>
        <w:pStyle w:val="a4"/>
        <w:numPr>
          <w:ilvl w:val="0"/>
          <w:numId w:val="1"/>
        </w:numPr>
        <w:rPr>
          <w:sz w:val="32"/>
          <w:szCs w:val="32"/>
        </w:rPr>
      </w:pPr>
      <w:r w:rsidRPr="00D91945">
        <w:rPr>
          <w:sz w:val="32"/>
          <w:szCs w:val="32"/>
        </w:rPr>
        <w:t>В треугольнике АВС угол С равен 90</w:t>
      </w:r>
      <w:r w:rsidRPr="00D91945">
        <w:rPr>
          <w:sz w:val="32"/>
          <w:szCs w:val="32"/>
          <w:vertAlign w:val="superscript"/>
        </w:rPr>
        <w:t>0</w:t>
      </w:r>
      <w:r w:rsidRPr="00D91945">
        <w:rPr>
          <w:sz w:val="32"/>
          <w:szCs w:val="32"/>
        </w:rPr>
        <w:t>, угол В равен 60</w:t>
      </w:r>
      <w:r w:rsidRPr="00D91945">
        <w:rPr>
          <w:sz w:val="32"/>
          <w:szCs w:val="32"/>
          <w:vertAlign w:val="superscript"/>
        </w:rPr>
        <w:t>0</w:t>
      </w:r>
      <w:r w:rsidRPr="00D91945">
        <w:rPr>
          <w:sz w:val="32"/>
          <w:szCs w:val="32"/>
        </w:rPr>
        <w:t xml:space="preserve">, </w:t>
      </w:r>
      <w:proofErr w:type="gramStart"/>
      <w:r w:rsidRPr="00D91945">
        <w:rPr>
          <w:sz w:val="32"/>
          <w:szCs w:val="32"/>
        </w:rPr>
        <w:t>СВ</w:t>
      </w:r>
      <w:proofErr w:type="gramEnd"/>
      <w:r w:rsidRPr="00D91945">
        <w:rPr>
          <w:sz w:val="32"/>
          <w:szCs w:val="32"/>
        </w:rPr>
        <w:t xml:space="preserve"> = 6 см. Чему равна сторона АВ?</w:t>
      </w:r>
    </w:p>
    <w:p w:rsidR="00D91945" w:rsidRPr="00D91945" w:rsidRDefault="00D91945" w:rsidP="00D91945">
      <w:pPr>
        <w:ind w:left="360"/>
        <w:rPr>
          <w:sz w:val="28"/>
          <w:szCs w:val="28"/>
        </w:rPr>
      </w:pPr>
    </w:p>
    <w:sectPr w:rsidR="00D91945" w:rsidRPr="00D91945" w:rsidSect="00575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33C"/>
    <w:multiLevelType w:val="hybridMultilevel"/>
    <w:tmpl w:val="B536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9D"/>
    <w:rsid w:val="0057559D"/>
    <w:rsid w:val="00616203"/>
    <w:rsid w:val="00BB2000"/>
    <w:rsid w:val="00BD0FEE"/>
    <w:rsid w:val="00CF569F"/>
    <w:rsid w:val="00D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4</cp:revision>
  <dcterms:created xsi:type="dcterms:W3CDTF">2020-04-09T17:41:00Z</dcterms:created>
  <dcterms:modified xsi:type="dcterms:W3CDTF">2020-04-17T19:08:00Z</dcterms:modified>
</cp:coreProperties>
</file>